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EB585" w14:textId="77777777" w:rsidR="002868D4" w:rsidRDefault="002868D4">
      <w:pPr>
        <w:rPr>
          <w:rFonts w:hint="eastAsia"/>
        </w:rPr>
      </w:pPr>
      <w:r>
        <w:rPr>
          <w:rFonts w:hint="eastAsia"/>
        </w:rPr>
        <w:t>主的拼音：Zhǔ</w:t>
      </w:r>
    </w:p>
    <w:p w14:paraId="22EB6046" w14:textId="77777777" w:rsidR="002868D4" w:rsidRDefault="002868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AF22F" w14:textId="77777777" w:rsidR="002868D4" w:rsidRDefault="002868D4">
      <w:pPr>
        <w:rPr>
          <w:rFonts w:hint="eastAsia"/>
        </w:rPr>
      </w:pPr>
      <w:r>
        <w:rPr>
          <w:rFonts w:hint="eastAsia"/>
        </w:rPr>
        <w:t>在汉语中，“主”字的拼音为“Zhǔ”，它是一个多义词，涵盖了一系列与主导、核心、主体等概念相关的含义。作为中文里一个非常基础且常见的汉字，“主”不仅广泛出现在日常交流中，而且在哲学、政治、宗教等领域也占有重要的地位。从家庭到国家，从个人到集体，“主”的概念无处不在，体现了中国传统文化中对于中心和领导角色的重视。</w:t>
      </w:r>
    </w:p>
    <w:p w14:paraId="7D122895" w14:textId="77777777" w:rsidR="002868D4" w:rsidRDefault="002868D4">
      <w:pPr>
        <w:rPr>
          <w:rFonts w:hint="eastAsia"/>
        </w:rPr>
      </w:pPr>
    </w:p>
    <w:p w14:paraId="29588D62" w14:textId="77777777" w:rsidR="002868D4" w:rsidRDefault="002868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B09EE" w14:textId="77777777" w:rsidR="002868D4" w:rsidRDefault="002868D4">
      <w:pPr>
        <w:rPr>
          <w:rFonts w:hint="eastAsia"/>
        </w:rPr>
      </w:pPr>
      <w:r>
        <w:rPr>
          <w:rFonts w:hint="eastAsia"/>
        </w:rPr>
        <w:t>发音特点</w:t>
      </w:r>
    </w:p>
    <w:p w14:paraId="4371F5CC" w14:textId="77777777" w:rsidR="002868D4" w:rsidRDefault="002868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4DCE7" w14:textId="77777777" w:rsidR="002868D4" w:rsidRDefault="002868D4">
      <w:pPr>
        <w:rPr>
          <w:rFonts w:hint="eastAsia"/>
        </w:rPr>
      </w:pPr>
      <w:r>
        <w:rPr>
          <w:rFonts w:hint="eastAsia"/>
        </w:rPr>
        <w:t>“主”的发音属于普通话的第三声，即降升调。在实际发音时，声音先下降再上升，类似于英文中的疑问句语调。这一独特的音调变化赋予了“主”字一种强调的语气，使得它在句子中显得尤为重要。“主”的声母是“zh”，这是一个舌尖后音，在发音时需要将舌头轻轻触碰上颚前部；而韵母“u”则要求嘴唇圆润，发出清晰的元音。这种发音方式既体现了汉语语音的复杂性，也展示了其独特的美感。</w:t>
      </w:r>
    </w:p>
    <w:p w14:paraId="041DC14A" w14:textId="77777777" w:rsidR="002868D4" w:rsidRDefault="002868D4">
      <w:pPr>
        <w:rPr>
          <w:rFonts w:hint="eastAsia"/>
        </w:rPr>
      </w:pPr>
    </w:p>
    <w:p w14:paraId="29BA66F2" w14:textId="77777777" w:rsidR="002868D4" w:rsidRDefault="002868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A0CE5" w14:textId="77777777" w:rsidR="002868D4" w:rsidRDefault="002868D4">
      <w:pPr>
        <w:rPr>
          <w:rFonts w:hint="eastAsia"/>
        </w:rPr>
      </w:pPr>
      <w:r>
        <w:rPr>
          <w:rFonts w:hint="eastAsia"/>
        </w:rPr>
        <w:t>历史演变</w:t>
      </w:r>
    </w:p>
    <w:p w14:paraId="54CD12AE" w14:textId="77777777" w:rsidR="002868D4" w:rsidRDefault="002868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F9360" w14:textId="77777777" w:rsidR="002868D4" w:rsidRDefault="002868D4">
      <w:pPr>
        <w:rPr>
          <w:rFonts w:hint="eastAsia"/>
        </w:rPr>
      </w:pPr>
      <w:r>
        <w:rPr>
          <w:rFonts w:hint="eastAsia"/>
        </w:rPr>
        <w:t>追溯“主”字的历史，我们可以发现它经历了漫长的演变过程。早期的甲骨文和金文中，“主”形似一盏烛台或灯架，象征着光明和指引。随着时间的推移，这个符号逐渐简化并抽象化，最终形成了今天我们所熟知的模样。在古代社会，“主”往往与祭祀、权力和权威联系在一起，代表着神灵、君王或是家族长辈。到了现代社会，“主”的意义进一步扩展，涵盖了更多领域，如主人、主旨、主题等，反映了社会结构和个人观念的变化。</w:t>
      </w:r>
    </w:p>
    <w:p w14:paraId="2DE1B452" w14:textId="77777777" w:rsidR="002868D4" w:rsidRDefault="002868D4">
      <w:pPr>
        <w:rPr>
          <w:rFonts w:hint="eastAsia"/>
        </w:rPr>
      </w:pPr>
    </w:p>
    <w:p w14:paraId="21E0C52E" w14:textId="77777777" w:rsidR="002868D4" w:rsidRDefault="002868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83D2C" w14:textId="77777777" w:rsidR="002868D4" w:rsidRDefault="002868D4">
      <w:pPr>
        <w:rPr>
          <w:rFonts w:hint="eastAsia"/>
        </w:rPr>
      </w:pPr>
      <w:r>
        <w:rPr>
          <w:rFonts w:hint="eastAsia"/>
        </w:rPr>
        <w:t>文化内涵</w:t>
      </w:r>
    </w:p>
    <w:p w14:paraId="5AC08CDB" w14:textId="77777777" w:rsidR="002868D4" w:rsidRDefault="002868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84136" w14:textId="77777777" w:rsidR="002868D4" w:rsidRDefault="002868D4">
      <w:pPr>
        <w:rPr>
          <w:rFonts w:hint="eastAsia"/>
        </w:rPr>
      </w:pPr>
      <w:r>
        <w:rPr>
          <w:rFonts w:hint="eastAsia"/>
        </w:rPr>
        <w:t>在中国文化中，“主”不仅仅是一个简单的词汇，更承载着深厚的文化内涵。它是儒家思想中“仁政”理念的核心体现，强调领导者应当以民为本，关心民众疾苦。同时，“主”也体现在道家的“无为而治”之中，倡导顺应自然规律，减少人为干预。无论是哪种哲学流派，都认同“主”应具备智慧、德行和责任感。在家庭关系中，“主”通常指的是家长，他们负责维持家庭秩序，传承家族文化，教育后代，这体现了中国人对家庭和谐与团结的追求。</w:t>
      </w:r>
    </w:p>
    <w:p w14:paraId="05A8307F" w14:textId="77777777" w:rsidR="002868D4" w:rsidRDefault="002868D4">
      <w:pPr>
        <w:rPr>
          <w:rFonts w:hint="eastAsia"/>
        </w:rPr>
      </w:pPr>
    </w:p>
    <w:p w14:paraId="16052D91" w14:textId="77777777" w:rsidR="002868D4" w:rsidRDefault="002868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3CB66" w14:textId="77777777" w:rsidR="002868D4" w:rsidRDefault="002868D4">
      <w:pPr>
        <w:rPr>
          <w:rFonts w:hint="eastAsia"/>
        </w:rPr>
      </w:pPr>
      <w:r>
        <w:rPr>
          <w:rFonts w:hint="eastAsia"/>
        </w:rPr>
        <w:t>现代应用</w:t>
      </w:r>
    </w:p>
    <w:p w14:paraId="0224762B" w14:textId="77777777" w:rsidR="002868D4" w:rsidRDefault="002868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D0C48" w14:textId="77777777" w:rsidR="002868D4" w:rsidRDefault="002868D4">
      <w:pPr>
        <w:rPr>
          <w:rFonts w:hint="eastAsia"/>
        </w:rPr>
      </w:pPr>
      <w:r>
        <w:rPr>
          <w:rFonts w:hint="eastAsia"/>
        </w:rPr>
        <w:t>进入现代社会，“主”字的应用更加广泛。在商业领域，企业主扮演着决策者和管理者的角色，他们的经营理念和发展战略直接影响着企业的命运。而在科技行业，技术创新的主体往往是科研人员，他们通过不断探索未知，推动人类社会的进步。随着互联网的发展，“主”的概念也被赋予了新的含义，例如网络平台上的博主、主播等，他们通过分享知识、经验和见解，成为特定领域的意见领袖。“主”字在不同场景下的运用，反映了社会发展的多样性和复杂性。</w:t>
      </w:r>
    </w:p>
    <w:p w14:paraId="4D65545D" w14:textId="77777777" w:rsidR="002868D4" w:rsidRDefault="002868D4">
      <w:pPr>
        <w:rPr>
          <w:rFonts w:hint="eastAsia"/>
        </w:rPr>
      </w:pPr>
    </w:p>
    <w:p w14:paraId="2D90A191" w14:textId="77777777" w:rsidR="002868D4" w:rsidRDefault="002868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194CB" w14:textId="77777777" w:rsidR="002868D4" w:rsidRDefault="002868D4">
      <w:pPr>
        <w:rPr>
          <w:rFonts w:hint="eastAsia"/>
        </w:rPr>
      </w:pPr>
      <w:r>
        <w:rPr>
          <w:rFonts w:hint="eastAsia"/>
        </w:rPr>
        <w:t>最后的总结</w:t>
      </w:r>
    </w:p>
    <w:p w14:paraId="651BDACA" w14:textId="77777777" w:rsidR="002868D4" w:rsidRDefault="002868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F0711" w14:textId="77777777" w:rsidR="002868D4" w:rsidRDefault="002868D4">
      <w:pPr>
        <w:rPr>
          <w:rFonts w:hint="eastAsia"/>
        </w:rPr>
      </w:pPr>
      <w:r>
        <w:rPr>
          <w:rFonts w:hint="eastAsia"/>
        </w:rPr>
        <w:t>“主”的拼音“Zhǔ”不仅是汉语中的一个基本发音，更是中国文化和社会结构的一个缩影。它见证了历史的变迁，承载了丰富的哲理思想，同时也适应了时代的发展需求。无论是在传统还是现代的语境下，“主”都是一个不可或缺的概念，它提醒我们重视核心价值，承担社会责任，共同创造美好的未来。</w:t>
      </w:r>
    </w:p>
    <w:p w14:paraId="08F0FC74" w14:textId="77777777" w:rsidR="002868D4" w:rsidRDefault="002868D4">
      <w:pPr>
        <w:rPr>
          <w:rFonts w:hint="eastAsia"/>
        </w:rPr>
      </w:pPr>
    </w:p>
    <w:p w14:paraId="628E383F" w14:textId="77777777" w:rsidR="002868D4" w:rsidRDefault="002868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345833" w14:textId="2011B660" w:rsidR="00BF4474" w:rsidRDefault="00BF4474"/>
    <w:sectPr w:rsidR="00BF4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74"/>
    <w:rsid w:val="002868D4"/>
    <w:rsid w:val="00BF447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9E808-0593-423B-BC0D-E1F4ACBD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